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98" w:rsidRDefault="00A73B98" w:rsidP="00A73B98">
      <w:pPr>
        <w:ind w:left="-567" w:right="-76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This program is a unique, research based and proven guide to improve overall health, wellbeing and physical strength whilst creating new social connections and companionship. </w:t>
      </w: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The aim of the program is to reduce falls, increase confidence and give people the tools to remain active, safe and independent within their community.</w:t>
      </w: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 program has a range of guest speakers including: occupational therapists, physiotherapists, dietitians, pharmacists, </w:t>
      </w:r>
      <w:proofErr w:type="gramStart"/>
      <w:r>
        <w:rPr>
          <w:rFonts w:asciiTheme="majorHAnsi" w:hAnsiTheme="majorHAnsi" w:cs="Arial"/>
        </w:rPr>
        <w:t>transport</w:t>
      </w:r>
      <w:proofErr w:type="gramEnd"/>
      <w:r>
        <w:rPr>
          <w:rFonts w:asciiTheme="majorHAnsi" w:hAnsiTheme="majorHAnsi" w:cs="Arial"/>
        </w:rPr>
        <w:t xml:space="preserve"> and safety presenters.</w:t>
      </w: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The program runs one day per week over 7 weeks.</w:t>
      </w: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When: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  <w:t>Commencing Monday the 10</w:t>
      </w:r>
      <w:r w:rsidRPr="00A73B98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October and weekly thereafter until 14</w:t>
      </w:r>
      <w:r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November </w:t>
      </w: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Where: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Time:</w:t>
      </w:r>
      <w:r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ab/>
        <w:t>10:</w:t>
      </w:r>
      <w:r w:rsidR="00AF4145">
        <w:rPr>
          <w:rFonts w:asciiTheme="majorHAnsi" w:hAnsiTheme="majorHAnsi" w:cs="Arial"/>
        </w:rPr>
        <w:t>00</w:t>
      </w:r>
      <w:bookmarkStart w:id="0" w:name="_GoBack"/>
      <w:bookmarkEnd w:id="0"/>
      <w:r w:rsidR="00AF414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am to 12:00pm</w:t>
      </w: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</w:p>
    <w:p w:rsidR="00A73B98" w:rsidRDefault="00A73B98" w:rsidP="00A73B98">
      <w:pPr>
        <w:ind w:left="-567" w:right="-766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Cost:</w:t>
      </w:r>
      <w:r>
        <w:rPr>
          <w:rFonts w:asciiTheme="majorHAnsi" w:hAnsiTheme="majorHAnsi" w:cs="Arial"/>
        </w:rPr>
        <w:tab/>
        <w:t>NIL</w:t>
      </w:r>
    </w:p>
    <w:p w:rsidR="004E5542" w:rsidRDefault="00B819E1">
      <w:r>
        <w:rPr>
          <w:noProof/>
          <w:lang w:val="en-AU" w:eastAsia="en-AU"/>
        </w:rPr>
        <w:drawing>
          <wp:inline distT="0" distB="0" distL="0" distR="0">
            <wp:extent cx="3819525" cy="3543300"/>
            <wp:effectExtent l="0" t="0" r="9525" b="0"/>
            <wp:docPr id="1" name="Picture 1" descr="C:\Users\Megan\AppData\Local\Temp\STEPPING ON LOGO_with copyright stateme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\AppData\Local\Temp\STEPPING ON LOGO_with copyright statemen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98"/>
    <w:rsid w:val="002805FB"/>
    <w:rsid w:val="00A73B98"/>
    <w:rsid w:val="00AC2E7A"/>
    <w:rsid w:val="00AF4145"/>
    <w:rsid w:val="00B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E1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E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2</cp:revision>
  <dcterms:created xsi:type="dcterms:W3CDTF">2016-09-29T09:13:00Z</dcterms:created>
  <dcterms:modified xsi:type="dcterms:W3CDTF">2016-09-29T09:13:00Z</dcterms:modified>
</cp:coreProperties>
</file>